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DF8E" w14:textId="2D137CC9" w:rsidR="00047B30" w:rsidRDefault="00923D2B" w:rsidP="00923D2B">
      <w:pPr>
        <w:widowControl w:val="0"/>
        <w:suppressAutoHyphens/>
        <w:autoSpaceDE w:val="0"/>
        <w:autoSpaceDN w:val="0"/>
        <w:adjustRightInd w:val="0"/>
        <w:spacing w:before="57" w:after="0" w:line="276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bidi="ar-SA"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  <w:lang w:bidi="ar-SA"/>
        </w:rPr>
        <w:t>مدرسة العهد اللقية</w:t>
      </w:r>
    </w:p>
    <w:p w14:paraId="1403B985" w14:textId="2A38DE41" w:rsidR="00047B30" w:rsidRPr="00923D2B" w:rsidRDefault="00923D2B" w:rsidP="00923D2B">
      <w:pPr>
        <w:widowControl w:val="0"/>
        <w:suppressAutoHyphens/>
        <w:autoSpaceDE w:val="0"/>
        <w:autoSpaceDN w:val="0"/>
        <w:adjustRightInd w:val="0"/>
        <w:spacing w:before="57" w:after="0" w:line="276" w:lineRule="auto"/>
        <w:jc w:val="center"/>
        <w:textAlignment w:val="center"/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  <w:lang w:bidi="ar-SA"/>
        </w:rPr>
        <w:t>ورقة عمل في موضوع الغلاف المائي</w:t>
      </w:r>
    </w:p>
    <w:p w14:paraId="6DF0D91D" w14:textId="5213A091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 w:rsidRPr="00047B30"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6324F" wp14:editId="0FE506AD">
                <wp:simplePos x="0" y="0"/>
                <wp:positionH relativeFrom="column">
                  <wp:posOffset>-95250</wp:posOffset>
                </wp:positionH>
                <wp:positionV relativeFrom="paragraph">
                  <wp:posOffset>490855</wp:posOffset>
                </wp:positionV>
                <wp:extent cx="5572125" cy="2295525"/>
                <wp:effectExtent l="0" t="0" r="28575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7E2A23" w14:textId="77777777" w:rsidR="00047B30" w:rsidRDefault="00047B30" w:rsidP="00047B3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87AA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تتعرض مصادر المياه في البلاد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الى خطر التلوث , وهذا التلوث نابع من عدة اسباب</w:t>
                            </w:r>
                          </w:p>
                          <w:p w14:paraId="742343FF" w14:textId="77777777" w:rsidR="00047B30" w:rsidRDefault="00047B30" w:rsidP="00047B3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منها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القاء النفايات الصلبة وتسريب مياه الصرف الصحي ومواد الوقود الى </w:t>
                            </w:r>
                          </w:p>
                          <w:p w14:paraId="07F49230" w14:textId="77777777" w:rsidR="00047B30" w:rsidRDefault="00047B30" w:rsidP="00047B3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مصادر المياه , هذه المواد الملوثة يمكن ان تحول مصادر المياه الى غير صالحة </w:t>
                            </w:r>
                          </w:p>
                          <w:p w14:paraId="4C98FB5A" w14:textId="77777777" w:rsidR="00047B30" w:rsidRDefault="00047B30" w:rsidP="00047B3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للشرب وللري اي الى مياه ملوثة ويصبح استخدامها خطير . </w:t>
                            </w:r>
                          </w:p>
                          <w:p w14:paraId="23EF8337" w14:textId="77777777" w:rsidR="00047B30" w:rsidRDefault="00047B30" w:rsidP="00047B30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احدى الحلول للاقتصاد ( للتوفير ) في استهلاك المياه هي تطهير مياه المجاري .</w:t>
                            </w:r>
                          </w:p>
                          <w:p w14:paraId="36898E74" w14:textId="77777777" w:rsidR="00047B30" w:rsidRPr="00B87AAD" w:rsidRDefault="00047B30" w:rsidP="00047B30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87AA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6324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7.5pt;margin-top:38.65pt;width:438.7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" fillcolor="window" strokeweight=".5pt">
                <v:textbox>
                  <w:txbxContent>
                    <w:p w14:paraId="257E2A23" w14:textId="77777777" w:rsidR="00047B30" w:rsidRDefault="00047B30" w:rsidP="00047B30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87AAD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تتعرض مصادر المياه في البلاد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الى خطر التلوث , وهذا التلوث نابع من عدة اسباب</w:t>
                      </w:r>
                    </w:p>
                    <w:p w14:paraId="742343FF" w14:textId="77777777" w:rsidR="00047B30" w:rsidRDefault="00047B30" w:rsidP="00047B30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منها </w:t>
                      </w:r>
                      <w:r>
                        <w:rPr>
                          <w:sz w:val="32"/>
                          <w:szCs w:val="32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القاء النفايات الصلبة وتسريب مياه الصرف الصحي ومواد الوقود الى </w:t>
                      </w:r>
                    </w:p>
                    <w:p w14:paraId="07F49230" w14:textId="77777777" w:rsidR="00047B30" w:rsidRDefault="00047B30" w:rsidP="00047B30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مصادر المياه , هذه المواد الملوثة يمكن ان تحول مصادر المياه الى غير صالحة </w:t>
                      </w:r>
                    </w:p>
                    <w:p w14:paraId="4C98FB5A" w14:textId="77777777" w:rsidR="00047B30" w:rsidRDefault="00047B30" w:rsidP="00047B30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للشرب وللري اي الى مياه ملوثة ويصبح استخدامها خطير . </w:t>
                      </w:r>
                    </w:p>
                    <w:p w14:paraId="23EF8337" w14:textId="77777777" w:rsidR="00047B30" w:rsidRDefault="00047B30" w:rsidP="00047B30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احدى الحلول للاقتصاد ( للتوفير ) في استهلاك المياه هي تطهير مياه المجاري .</w:t>
                      </w:r>
                    </w:p>
                    <w:p w14:paraId="36898E74" w14:textId="77777777" w:rsidR="00047B30" w:rsidRPr="00B87AAD" w:rsidRDefault="00047B30" w:rsidP="00047B30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B87AAD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3D2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1</w:t>
      </w: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.</w:t>
      </w:r>
      <w:r w:rsidRPr="00047B3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اقرا القطعة التالية ثم اجب عن الاسئلة التي تليها :</w:t>
      </w:r>
    </w:p>
    <w:p w14:paraId="4BC61769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</w:p>
    <w:p w14:paraId="097CE3F3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</w:p>
    <w:p w14:paraId="17419BB9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</w:p>
    <w:p w14:paraId="4AFFD5C2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</w:p>
    <w:p w14:paraId="53B84D3D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</w:p>
    <w:p w14:paraId="60780E3A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</w:p>
    <w:p w14:paraId="78C6A494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</w:p>
    <w:p w14:paraId="77A4B5FA" w14:textId="77777777" w:rsidR="00047B30" w:rsidRPr="00047B30" w:rsidRDefault="00047B30" w:rsidP="00047B30">
      <w:pPr>
        <w:spacing w:after="200" w:line="276" w:lineRule="auto"/>
        <w:contextualSpacing/>
        <w:rPr>
          <w:rFonts w:ascii="Calibri" w:eastAsia="Calibri" w:hAnsi="Calibri" w:cs="Arial" w:hint="cs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  <w:lang w:bidi="ar-SA"/>
        </w:rPr>
        <w:t>أ.</w:t>
      </w:r>
      <w:r w:rsidRPr="00047B30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ما هي المشكلة التي تتحدث عنها القطعة ؟ </w:t>
      </w:r>
    </w:p>
    <w:p w14:paraId="04E62D89" w14:textId="77777777" w:rsidR="00047B30" w:rsidRPr="00047B30" w:rsidRDefault="00047B30" w:rsidP="00047B30">
      <w:pPr>
        <w:pBdr>
          <w:bottom w:val="single" w:sz="6" w:space="1" w:color="auto"/>
        </w:pBdr>
        <w:spacing w:after="200" w:line="276" w:lineRule="auto"/>
        <w:ind w:left="720"/>
        <w:contextualSpacing/>
        <w:rPr>
          <w:rFonts w:ascii="Calibri" w:eastAsia="Calibri" w:hAnsi="Calibri" w:cs="Arial"/>
          <w:sz w:val="32"/>
          <w:szCs w:val="32"/>
          <w:lang w:bidi="ar-JO"/>
        </w:rPr>
      </w:pPr>
    </w:p>
    <w:p w14:paraId="0D6DA209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 w:hint="cs"/>
          <w:sz w:val="32"/>
          <w:szCs w:val="32"/>
          <w:rtl/>
        </w:rPr>
      </w:pPr>
    </w:p>
    <w:p w14:paraId="41EDEEC3" w14:textId="77777777" w:rsidR="00047B30" w:rsidRDefault="00047B30" w:rsidP="00047B30">
      <w:pPr>
        <w:spacing w:after="200" w:line="276" w:lineRule="auto"/>
        <w:contextualSpacing/>
        <w:rPr>
          <w:rFonts w:ascii="Calibri" w:eastAsia="Calibri" w:hAnsi="Calibri" w:cs="Arial"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ب.</w:t>
      </w:r>
      <w:r w:rsidRPr="00047B30">
        <w:rPr>
          <w:rFonts w:ascii="Calibri" w:eastAsia="Calibri" w:hAnsi="Calibri" w:cs="Arial" w:hint="cs"/>
          <w:sz w:val="32"/>
          <w:szCs w:val="32"/>
          <w:rtl/>
          <w:lang w:bidi="ar-JO"/>
        </w:rPr>
        <w:t>اذكر سببين ( عاملين ) لتلويث مصادر المياه في البلاد بناء على القطعة ؟</w:t>
      </w:r>
    </w:p>
    <w:p w14:paraId="5FED9138" w14:textId="77777777" w:rsidR="00047B30" w:rsidRDefault="00047B30" w:rsidP="00047B30">
      <w:pPr>
        <w:spacing w:after="200" w:line="276" w:lineRule="auto"/>
        <w:contextualSpacing/>
        <w:rPr>
          <w:rFonts w:ascii="Calibri" w:eastAsia="Calibri" w:hAnsi="Calibri" w:cs="Arial"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____________________________________________</w:t>
      </w:r>
    </w:p>
    <w:p w14:paraId="37E8FE24" w14:textId="77777777" w:rsidR="00047B30" w:rsidRPr="00047B30" w:rsidRDefault="00047B30" w:rsidP="00047B30">
      <w:pPr>
        <w:spacing w:after="200" w:line="276" w:lineRule="auto"/>
        <w:contextualSpacing/>
        <w:rPr>
          <w:rFonts w:ascii="Calibri" w:eastAsia="Calibri" w:hAnsi="Calibri" w:cs="Arial"/>
          <w:sz w:val="32"/>
          <w:szCs w:val="32"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____________________________________________</w:t>
      </w:r>
    </w:p>
    <w:p w14:paraId="006A7B08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0FFE8E1E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SA"/>
        </w:rPr>
        <w:t>ج.</w:t>
      </w:r>
      <w:r w:rsidRPr="00047B30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ذكر في القطعة مصطلح معناه مشابه تماما لمصطلح  " مياه الصرف الصحي " </w:t>
      </w:r>
    </w:p>
    <w:p w14:paraId="339ECED2" w14:textId="77777777" w:rsid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ما هو ؟</w:t>
      </w:r>
    </w:p>
    <w:p w14:paraId="6E711CEC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___________________________________</w:t>
      </w:r>
    </w:p>
    <w:p w14:paraId="046F8F00" w14:textId="77777777" w:rsidR="00047B30" w:rsidRPr="00047B30" w:rsidRDefault="00047B30" w:rsidP="00047B30">
      <w:pPr>
        <w:spacing w:after="200" w:line="276" w:lineRule="auto"/>
        <w:contextualSpacing/>
        <w:rPr>
          <w:rFonts w:ascii="Calibri" w:eastAsia="Calibri" w:hAnsi="Calibri" w:cs="Arial"/>
          <w:sz w:val="32"/>
          <w:szCs w:val="32"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>د.</w:t>
      </w:r>
      <w:r w:rsidRPr="00047B30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اقترح حلا بواسطته يمكن ان نقتصد في استهلاك المياه </w:t>
      </w:r>
    </w:p>
    <w:p w14:paraId="46CD953E" w14:textId="77777777" w:rsidR="00047B30" w:rsidRPr="00047B30" w:rsidRDefault="00047B30" w:rsidP="00047B30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</w:p>
    <w:p w14:paraId="57E345BC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 w:hint="cs"/>
          <w:sz w:val="32"/>
          <w:szCs w:val="32"/>
          <w:rtl/>
        </w:rPr>
      </w:pPr>
    </w:p>
    <w:p w14:paraId="44F731CF" w14:textId="77777777" w:rsidR="00047B30" w:rsidRPr="00047B30" w:rsidRDefault="0089707F" w:rsidP="0089707F">
      <w:pPr>
        <w:spacing w:after="200" w:line="276" w:lineRule="auto"/>
        <w:contextualSpacing/>
        <w:rPr>
          <w:rFonts w:ascii="Calibri" w:eastAsia="Calibri" w:hAnsi="Calibri" w:cs="Arial"/>
          <w:sz w:val="32"/>
          <w:szCs w:val="32"/>
          <w:lang w:bidi="ar-JO"/>
        </w:rPr>
      </w:pPr>
      <w:r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هـ . </w:t>
      </w:r>
      <w:r w:rsidR="00047B30" w:rsidRPr="00047B30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سجل ثلاثة استخدامات للماء ؟ </w:t>
      </w:r>
    </w:p>
    <w:p w14:paraId="33F2CF6E" w14:textId="77777777" w:rsidR="00047B30" w:rsidRPr="00047B30" w:rsidRDefault="00047B30" w:rsidP="00047B30">
      <w:pPr>
        <w:spacing w:after="200" w:line="276" w:lineRule="auto"/>
        <w:rPr>
          <w:rFonts w:ascii="Calibri" w:eastAsia="Calibri" w:hAnsi="Calibri" w:cs="Arial" w:hint="cs"/>
          <w:sz w:val="32"/>
          <w:szCs w:val="32"/>
          <w:rtl/>
          <w:lang w:bidi="ar-SA"/>
        </w:rPr>
      </w:pPr>
    </w:p>
    <w:sectPr w:rsidR="00047B30" w:rsidRPr="00047B30" w:rsidSect="00282B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73C"/>
    <w:multiLevelType w:val="hybridMultilevel"/>
    <w:tmpl w:val="4CACE140"/>
    <w:lvl w:ilvl="0" w:tplc="04090011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29060108"/>
    <w:multiLevelType w:val="hybridMultilevel"/>
    <w:tmpl w:val="27404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723E"/>
    <w:multiLevelType w:val="hybridMultilevel"/>
    <w:tmpl w:val="15641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32B91"/>
    <w:multiLevelType w:val="hybridMultilevel"/>
    <w:tmpl w:val="06983958"/>
    <w:lvl w:ilvl="0" w:tplc="249CF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7A0E"/>
    <w:multiLevelType w:val="hybridMultilevel"/>
    <w:tmpl w:val="10FCF6C4"/>
    <w:lvl w:ilvl="0" w:tplc="6B16AD9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03B99"/>
    <w:multiLevelType w:val="hybridMultilevel"/>
    <w:tmpl w:val="35D6DD68"/>
    <w:lvl w:ilvl="0" w:tplc="964A0D08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F7498"/>
    <w:multiLevelType w:val="hybridMultilevel"/>
    <w:tmpl w:val="1DBC0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0A7B"/>
    <w:multiLevelType w:val="hybridMultilevel"/>
    <w:tmpl w:val="A56473D0"/>
    <w:lvl w:ilvl="0" w:tplc="71A2E66E">
      <w:start w:val="1"/>
      <w:numFmt w:val="arabicAlpha"/>
      <w:lvlText w:val="%1."/>
      <w:lvlJc w:val="left"/>
      <w:pPr>
        <w:ind w:left="720" w:hanging="360"/>
      </w:pPr>
      <w:rPr>
        <w:rFonts w:ascii="Calibri" w:eastAsia="Calibri" w:hAnsi="Calibri" w:cs="Arial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6220E"/>
    <w:multiLevelType w:val="hybridMultilevel"/>
    <w:tmpl w:val="35C4246A"/>
    <w:lvl w:ilvl="0" w:tplc="AEFA3C06">
      <w:start w:val="1"/>
      <w:numFmt w:val="arabicAlpha"/>
      <w:lvlText w:val="%1."/>
      <w:lvlJc w:val="left"/>
      <w:pPr>
        <w:ind w:left="870" w:hanging="51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E0110"/>
    <w:multiLevelType w:val="hybridMultilevel"/>
    <w:tmpl w:val="6052A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11919">
    <w:abstractNumId w:val="8"/>
  </w:num>
  <w:num w:numId="2" w16cid:durableId="1629506009">
    <w:abstractNumId w:val="3"/>
  </w:num>
  <w:num w:numId="3" w16cid:durableId="1798795999">
    <w:abstractNumId w:val="0"/>
  </w:num>
  <w:num w:numId="4" w16cid:durableId="1795756764">
    <w:abstractNumId w:val="1"/>
  </w:num>
  <w:num w:numId="5" w16cid:durableId="867909294">
    <w:abstractNumId w:val="9"/>
  </w:num>
  <w:num w:numId="6" w16cid:durableId="1917014462">
    <w:abstractNumId w:val="2"/>
  </w:num>
  <w:num w:numId="7" w16cid:durableId="1117676720">
    <w:abstractNumId w:val="7"/>
  </w:num>
  <w:num w:numId="8" w16cid:durableId="956714606">
    <w:abstractNumId w:val="6"/>
  </w:num>
  <w:num w:numId="9" w16cid:durableId="426969020">
    <w:abstractNumId w:val="4"/>
  </w:num>
  <w:num w:numId="10" w16cid:durableId="208090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30"/>
    <w:rsid w:val="00047B30"/>
    <w:rsid w:val="00282BD2"/>
    <w:rsid w:val="00283D8B"/>
    <w:rsid w:val="0056707B"/>
    <w:rsid w:val="00781430"/>
    <w:rsid w:val="0089707F"/>
    <w:rsid w:val="009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7298"/>
  <w15:chartTrackingRefBased/>
  <w15:docId w15:val="{4391EB8A-E530-4509-A294-77CE4082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B30"/>
    <w:pPr>
      <w:ind w:left="720"/>
      <w:contextualSpacing/>
    </w:pPr>
  </w:style>
  <w:style w:type="table" w:customStyle="1" w:styleId="1">
    <w:name w:val="רשת טבלה1"/>
    <w:basedOn w:val="a1"/>
    <w:next w:val="a3"/>
    <w:uiPriority w:val="59"/>
    <w:rsid w:val="0004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Tagred</dc:creator>
  <cp:keywords/>
  <dc:description/>
  <cp:lastModifiedBy>amer abed</cp:lastModifiedBy>
  <cp:revision>2</cp:revision>
  <dcterms:created xsi:type="dcterms:W3CDTF">2026-03-05T08:17:00Z</dcterms:created>
  <dcterms:modified xsi:type="dcterms:W3CDTF">2026-03-05T08:17:00Z</dcterms:modified>
</cp:coreProperties>
</file>