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proofErr w:type="spellStart"/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</w:t>
      </w:r>
      <w:proofErr w:type="spellEnd"/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 xml:space="preserve">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7D3942F0" w14:textId="77777777" w:rsidR="00471C61" w:rsidRDefault="00471C61" w:rsidP="00471C61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4A781E36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יְחִידָה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</w:t>
      </w: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רַבּוֹת</w:t>
      </w:r>
    </w:p>
    <w:p w14:paraId="7D2BDB20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</w:p>
    <w:p w14:paraId="16824ED7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proofErr w:type="spellStart"/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שְׁטוּחָה</w:t>
      </w:r>
      <w:proofErr w:type="spellEnd"/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20175D75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טוֹבָה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3B6912B1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אֲרוּחָה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48FEEB30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רַבָּה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769176F0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proofErr w:type="spellStart"/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שָׁנָה</w:t>
      </w:r>
      <w:proofErr w:type="spellEnd"/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458CC19C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טְעִימָה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43EC5138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</w:p>
    <w:p w14:paraId="51A33AEA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</w:p>
    <w:p w14:paraId="7E17F81F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יָחִיד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</w:t>
      </w: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רַבִּים</w:t>
      </w:r>
    </w:p>
    <w:p w14:paraId="7896CAA6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</w:p>
    <w:p w14:paraId="4BE93937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יוֹם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4D44D702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בַּיִת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64F9545F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חָבֵר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4C26A8E3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טוֹב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0229E748" w14:textId="77777777" w:rsidR="00471C61" w:rsidRPr="00471C61" w:rsidRDefault="00471C61" w:rsidP="00471C61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מָקוֹר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______</w:t>
      </w:r>
    </w:p>
    <w:p w14:paraId="16F652CD" w14:textId="1C9A6E54" w:rsidR="00471C61" w:rsidRDefault="00471C61" w:rsidP="00471C61">
      <w:pPr>
        <w:pStyle w:val="p1"/>
        <w:bidi/>
        <w:jc w:val="both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471C61">
        <w:rPr>
          <w:rFonts w:asciiTheme="majorHAnsi" w:hAnsiTheme="majorHAnsi" w:hint="eastAsia"/>
          <w:b/>
          <w:bCs/>
          <w:sz w:val="36"/>
          <w:szCs w:val="36"/>
          <w:rtl/>
        </w:rPr>
        <w:t>דָּבָר</w:t>
      </w:r>
      <w:r w:rsidRPr="00471C61">
        <w:rPr>
          <w:rFonts w:asciiTheme="majorHAnsi" w:hAnsiTheme="majorHAnsi"/>
          <w:b/>
          <w:bCs/>
          <w:sz w:val="36"/>
          <w:szCs w:val="36"/>
          <w:rtl/>
        </w:rPr>
        <w:t xml:space="preserve"> – _____</w:t>
      </w:r>
    </w:p>
    <w:p w14:paraId="1C154093" w14:textId="77777777" w:rsidR="00E07DD6" w:rsidRDefault="00E07DD6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p w14:paraId="25A95C2B" w14:textId="77777777" w:rsidR="00DB78E3" w:rsidRPr="00F84E2D" w:rsidRDefault="00DB78E3">
      <w:pPr>
        <w:rPr>
          <w:sz w:val="32"/>
          <w:szCs w:val="32"/>
          <w:rtl/>
        </w:rPr>
      </w:pPr>
    </w:p>
    <w:p w14:paraId="14950F58" w14:textId="2CBEC125" w:rsidR="00A51725" w:rsidRPr="003A7CB6" w:rsidRDefault="00A51725" w:rsidP="001E6AFB">
      <w:pPr>
        <w:jc w:val="right"/>
        <w:rPr>
          <w:rFonts w:asciiTheme="majorBidi" w:hAnsiTheme="majorBidi" w:cstheme="majorBidi"/>
          <w:b/>
          <w:bCs/>
          <w:sz w:val="38"/>
          <w:szCs w:val="38"/>
        </w:rPr>
      </w:pPr>
    </w:p>
    <w:sectPr w:rsidR="00A51725" w:rsidRPr="003A7CB6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3459"/>
    <w:multiLevelType w:val="hybridMultilevel"/>
    <w:tmpl w:val="A2DA02BA"/>
    <w:lvl w:ilvl="0" w:tplc="FFFFFFFF">
      <w:start w:val="1"/>
      <w:numFmt w:val="decimal"/>
      <w:lvlText w:val="%1-"/>
      <w:lvlJc w:val="left"/>
      <w:pPr>
        <w:ind w:left="560" w:hanging="360"/>
      </w:pPr>
      <w:rPr>
        <w:rFonts w:eastAsia="Times New Roman" w:hint="default"/>
        <w:b/>
        <w:color w:val="00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238F8"/>
    <w:multiLevelType w:val="hybridMultilevel"/>
    <w:tmpl w:val="45147ED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5"/>
  </w:num>
  <w:num w:numId="2" w16cid:durableId="607663823">
    <w:abstractNumId w:val="7"/>
  </w:num>
  <w:num w:numId="3" w16cid:durableId="970332197">
    <w:abstractNumId w:val="6"/>
  </w:num>
  <w:num w:numId="4" w16cid:durableId="140662282">
    <w:abstractNumId w:val="8"/>
  </w:num>
  <w:num w:numId="5" w16cid:durableId="537595307">
    <w:abstractNumId w:val="1"/>
  </w:num>
  <w:num w:numId="6" w16cid:durableId="1767187641">
    <w:abstractNumId w:val="3"/>
  </w:num>
  <w:num w:numId="7" w16cid:durableId="52124363">
    <w:abstractNumId w:val="2"/>
  </w:num>
  <w:num w:numId="8" w16cid:durableId="1144859351">
    <w:abstractNumId w:val="4"/>
  </w:num>
  <w:num w:numId="9" w16cid:durableId="1909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F088A"/>
    <w:rsid w:val="000F0B35"/>
    <w:rsid w:val="001265B2"/>
    <w:rsid w:val="00164C40"/>
    <w:rsid w:val="001A1C2F"/>
    <w:rsid w:val="001D2395"/>
    <w:rsid w:val="001E6AFB"/>
    <w:rsid w:val="002007E8"/>
    <w:rsid w:val="00214A88"/>
    <w:rsid w:val="002766DF"/>
    <w:rsid w:val="0039084C"/>
    <w:rsid w:val="003A5718"/>
    <w:rsid w:val="003A7CB6"/>
    <w:rsid w:val="003D28B9"/>
    <w:rsid w:val="00415C0D"/>
    <w:rsid w:val="00471C61"/>
    <w:rsid w:val="00480E6C"/>
    <w:rsid w:val="00524ADA"/>
    <w:rsid w:val="00531244"/>
    <w:rsid w:val="00563C44"/>
    <w:rsid w:val="00582690"/>
    <w:rsid w:val="006314DC"/>
    <w:rsid w:val="00655CD5"/>
    <w:rsid w:val="0068267C"/>
    <w:rsid w:val="00696EEE"/>
    <w:rsid w:val="006A6E70"/>
    <w:rsid w:val="00707C81"/>
    <w:rsid w:val="0071264F"/>
    <w:rsid w:val="00732E51"/>
    <w:rsid w:val="00736866"/>
    <w:rsid w:val="00764DA6"/>
    <w:rsid w:val="0078205B"/>
    <w:rsid w:val="007D6B0E"/>
    <w:rsid w:val="00811066"/>
    <w:rsid w:val="00866BE1"/>
    <w:rsid w:val="00872EBC"/>
    <w:rsid w:val="009379B7"/>
    <w:rsid w:val="009C20A9"/>
    <w:rsid w:val="009D1F54"/>
    <w:rsid w:val="00A15600"/>
    <w:rsid w:val="00A51725"/>
    <w:rsid w:val="00A52F34"/>
    <w:rsid w:val="00A855A6"/>
    <w:rsid w:val="00AB7359"/>
    <w:rsid w:val="00AE6E49"/>
    <w:rsid w:val="00B029E2"/>
    <w:rsid w:val="00B26E60"/>
    <w:rsid w:val="00B952E8"/>
    <w:rsid w:val="00BA7358"/>
    <w:rsid w:val="00BB32C5"/>
    <w:rsid w:val="00BC011F"/>
    <w:rsid w:val="00C15FE8"/>
    <w:rsid w:val="00C65D43"/>
    <w:rsid w:val="00C674DA"/>
    <w:rsid w:val="00CF4911"/>
    <w:rsid w:val="00D7391C"/>
    <w:rsid w:val="00D90062"/>
    <w:rsid w:val="00DB78E3"/>
    <w:rsid w:val="00E0327C"/>
    <w:rsid w:val="00E07DD6"/>
    <w:rsid w:val="00E57B47"/>
    <w:rsid w:val="00E74B44"/>
    <w:rsid w:val="00E92C59"/>
    <w:rsid w:val="00ED78E9"/>
    <w:rsid w:val="00EF6C07"/>
    <w:rsid w:val="00F17072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A15600"/>
  </w:style>
  <w:style w:type="character" w:customStyle="1" w:styleId="s9">
    <w:name w:val="s9"/>
    <w:basedOn w:val="a0"/>
    <w:rsid w:val="009D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246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2026-03-04T20:26:00Z</dcterms:created>
  <dcterms:modified xsi:type="dcterms:W3CDTF">2026-03-04T20:26:00Z</dcterms:modified>
</cp:coreProperties>
</file>